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Форма подтверждения происхождения товаров</w:t>
      </w:r>
    </w:p>
    <w:p w:rsidR="00705A7C" w:rsidRPr="00090D91" w:rsidRDefault="00705A7C" w:rsidP="00705A7C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364013" w:rsidRPr="00203244" w:rsidRDefault="00364013" w:rsidP="00364013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364013" w:rsidRDefault="00364013" w:rsidP="00364013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364013" w:rsidRPr="00F90A47" w:rsidRDefault="00364013" w:rsidP="00364013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364013" w:rsidRDefault="00364013" w:rsidP="00364013">
      <w:pPr>
        <w:pStyle w:val="ac"/>
      </w:pPr>
      <w:r w:rsidRPr="00203244">
        <w:t>Техническое предложение</w:t>
      </w:r>
    </w:p>
    <w:p w:rsidR="00364013" w:rsidRDefault="00364013" w:rsidP="00364013">
      <w:pPr>
        <w:tabs>
          <w:tab w:val="right" w:pos="9899"/>
        </w:tabs>
        <w:ind w:firstLine="0"/>
        <w:jc w:val="right"/>
      </w:pPr>
    </w:p>
    <w:p w:rsidR="00364013" w:rsidRDefault="00364013" w:rsidP="00364013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364013" w:rsidRPr="00F90A47" w:rsidRDefault="00364013" w:rsidP="00364013"/>
    <w:p w:rsidR="00364013" w:rsidRPr="00F90A47" w:rsidRDefault="00364013" w:rsidP="00364013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364013" w:rsidRPr="00F90A47" w:rsidRDefault="00364013" w:rsidP="00364013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364013" w:rsidRDefault="00364013" w:rsidP="00364013">
      <w:pPr>
        <w:tabs>
          <w:tab w:val="right" w:pos="9899"/>
        </w:tabs>
        <w:ind w:firstLine="0"/>
      </w:pPr>
    </w:p>
    <w:p w:rsidR="00364013" w:rsidRDefault="00364013" w:rsidP="00364013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______ </w:t>
      </w:r>
      <w:r w:rsidR="00EC21AC" w:rsidRPr="00EC21AC">
        <w:rPr>
          <w:color w:val="000000" w:themeColor="text1"/>
        </w:rPr>
        <w:t>202</w:t>
      </w:r>
      <w:r w:rsidRPr="00EC21AC">
        <w:rPr>
          <w:color w:val="000000" w:themeColor="text1"/>
        </w:rPr>
        <w:t xml:space="preserve">__ г.», </w:t>
      </w:r>
      <w:r w:rsidRPr="00F90A47">
        <w:t>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364013" w:rsidRDefault="00364013" w:rsidP="00364013">
      <w:pPr>
        <w:tabs>
          <w:tab w:val="right" w:pos="9899"/>
        </w:tabs>
        <w:ind w:firstLine="0"/>
      </w:pPr>
    </w:p>
    <w:p w:rsidR="00364013" w:rsidRPr="00F90A47" w:rsidRDefault="00364013" w:rsidP="00364013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364013" w:rsidRPr="00F90A47" w:rsidTr="00261298">
        <w:trPr>
          <w:trHeight w:val="95"/>
        </w:trPr>
        <w:tc>
          <w:tcPr>
            <w:tcW w:w="880" w:type="dxa"/>
          </w:tcPr>
          <w:p w:rsidR="00364013" w:rsidRPr="00A618F0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364013" w:rsidRPr="00A618F0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364013" w:rsidRPr="00A618F0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364013" w:rsidRPr="00F90A47" w:rsidTr="00261298">
        <w:trPr>
          <w:trHeight w:val="411"/>
        </w:trPr>
        <w:tc>
          <w:tcPr>
            <w:tcW w:w="880" w:type="dxa"/>
          </w:tcPr>
          <w:p w:rsidR="00364013" w:rsidRPr="00F90A47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364013" w:rsidRPr="00F90A47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364013" w:rsidRPr="00F90A47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364013" w:rsidRPr="001F7501" w:rsidRDefault="00364013" w:rsidP="00364013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364013" w:rsidRDefault="00364013" w:rsidP="00364013">
      <w:pPr>
        <w:tabs>
          <w:tab w:val="right" w:pos="9899"/>
        </w:tabs>
        <w:ind w:firstLine="0"/>
      </w:pPr>
    </w:p>
    <w:p w:rsidR="00364013" w:rsidRDefault="00364013" w:rsidP="00364013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6108A6" w:rsidRDefault="006108A6" w:rsidP="00090D91">
      <w:pPr>
        <w:jc w:val="left"/>
      </w:pPr>
    </w:p>
    <w:p w:rsidR="006108A6" w:rsidRPr="00D96C90" w:rsidRDefault="006108A6" w:rsidP="006108A6">
      <w:pPr>
        <w:jc w:val="left"/>
        <w:rPr>
          <w:szCs w:val="24"/>
        </w:rPr>
      </w:pPr>
      <w:r w:rsidRPr="00D96C90">
        <w:rPr>
          <w:szCs w:val="24"/>
        </w:rPr>
        <w:t>Обязуемся предоставить с поставкой товара следующие документы:</w:t>
      </w:r>
    </w:p>
    <w:p w:rsidR="006108A6" w:rsidRPr="005A513E" w:rsidRDefault="006108A6" w:rsidP="006108A6">
      <w:pPr>
        <w:pStyle w:val="a7"/>
        <w:numPr>
          <w:ilvl w:val="0"/>
          <w:numId w:val="18"/>
        </w:numPr>
        <w:rPr>
          <w:sz w:val="24"/>
          <w:szCs w:val="24"/>
        </w:rPr>
      </w:pPr>
      <w:r w:rsidRPr="005A513E">
        <w:rPr>
          <w:sz w:val="24"/>
          <w:szCs w:val="24"/>
        </w:rPr>
        <w:t>Декларация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</w:t>
      </w:r>
      <w:r>
        <w:rPr>
          <w:sz w:val="24"/>
          <w:szCs w:val="24"/>
        </w:rPr>
        <w:t xml:space="preserve"> </w:t>
      </w:r>
      <w:r w:rsidRPr="005A513E">
        <w:rPr>
          <w:sz w:val="24"/>
          <w:szCs w:val="24"/>
        </w:rPr>
        <w:t>,паспортом или сертификатом качества изготовителя и/или другими документами,  которые являются о</w:t>
      </w:r>
      <w:r>
        <w:rPr>
          <w:sz w:val="24"/>
          <w:szCs w:val="24"/>
        </w:rPr>
        <w:t>бязательными для данного товара;</w:t>
      </w:r>
    </w:p>
    <w:p w:rsidR="006108A6" w:rsidRPr="00D96C90" w:rsidRDefault="006108A6" w:rsidP="006108A6">
      <w:pPr>
        <w:pStyle w:val="a7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Действующее свидетельство</w:t>
      </w:r>
      <w:r w:rsidRPr="00185C3C">
        <w:rPr>
          <w:sz w:val="24"/>
          <w:szCs w:val="24"/>
        </w:rPr>
        <w:t xml:space="preserve"> на поверку автоцистерны уполномоченной организацией и калибровочной таблицы на горловину автоцистерны</w:t>
      </w:r>
      <w:r>
        <w:rPr>
          <w:sz w:val="24"/>
          <w:szCs w:val="24"/>
        </w:rPr>
        <w:t>.</w:t>
      </w:r>
    </w:p>
    <w:p w:rsidR="006108A6" w:rsidRPr="00203244" w:rsidRDefault="006108A6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EF37D2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</w:t>
      </w:r>
      <w:r w:rsidR="00530508">
        <w:t xml:space="preserve">АО «ТЗС» </w:t>
      </w:r>
      <w:r w:rsidRPr="00EF37D2">
        <w:t xml:space="preserve">договор не позднее </w:t>
      </w:r>
      <w:r w:rsidR="00530508" w:rsidRPr="00EF37D2">
        <w:t>1 рабочего дня с даты направления заказчиком, организатором закупки заполненного проекта договора</w:t>
      </w:r>
      <w:r w:rsidRPr="00EF37D2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E-mail</w:t>
      </w:r>
      <w:r w:rsidRPr="00EF37D2">
        <w:t>______________________________________________________________________</w:t>
      </w:r>
    </w:p>
    <w:p w:rsidR="00090D91" w:rsidRPr="00EF37D2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Аффилированные организации</w:t>
      </w:r>
      <w:r w:rsidRPr="00EF37D2">
        <w:t>________________________________________________</w:t>
      </w:r>
    </w:p>
    <w:p w:rsidR="00090D91" w:rsidRPr="00EF37D2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Дата и номер лицензии, наименование выдавшего ее органа</w:t>
      </w:r>
      <w:r w:rsidRPr="00EF37D2">
        <w:t xml:space="preserve"> _____________________</w:t>
      </w:r>
    </w:p>
    <w:p w:rsidR="00090D91" w:rsidRPr="00EF37D2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  <w:rPr>
          <w:b/>
        </w:rPr>
      </w:pPr>
      <w:r w:rsidRPr="00EF37D2">
        <w:rPr>
          <w:b/>
        </w:rPr>
        <w:t>БАНКОВСКИЕ РЕКВИЗИТЫ</w:t>
      </w:r>
    </w:p>
    <w:p w:rsidR="00090D91" w:rsidRPr="00EF37D2" w:rsidRDefault="00090D91" w:rsidP="00C2556C">
      <w:pPr>
        <w:ind w:firstLine="0"/>
        <w:jc w:val="left"/>
        <w:rPr>
          <w:b/>
        </w:rPr>
      </w:pPr>
      <w:r w:rsidRPr="00EF37D2">
        <w:rPr>
          <w:b/>
        </w:rPr>
        <w:t>Полное наименование банка __________________________________________________</w:t>
      </w:r>
    </w:p>
    <w:p w:rsidR="00090D91" w:rsidRPr="00EF37D2" w:rsidRDefault="00090D91" w:rsidP="00C2556C">
      <w:pPr>
        <w:ind w:firstLine="0"/>
        <w:jc w:val="left"/>
        <w:rPr>
          <w:b/>
        </w:rPr>
      </w:pPr>
      <w:r w:rsidRPr="00EF37D2">
        <w:rPr>
          <w:b/>
        </w:rPr>
        <w:t>Адрес банка_________________________________________________________________</w:t>
      </w: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БИК</w:t>
      </w:r>
      <w:r w:rsidRPr="00EF37D2">
        <w:t xml:space="preserve"> _______________________________________________________________________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C0015A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975378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C0015A">
        <w:rPr>
          <w:bCs/>
        </w:rPr>
        <w:t>5</w:t>
      </w:r>
    </w:p>
    <w:p w:rsidR="005D497B" w:rsidRDefault="005D497B" w:rsidP="005D497B">
      <w:pPr>
        <w:rPr>
          <w:szCs w:val="20"/>
        </w:rPr>
      </w:pPr>
    </w:p>
    <w:p w:rsidR="005D497B" w:rsidRPr="006724CC" w:rsidRDefault="00975378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Pr="008467B3" w:rsidRDefault="008F25B2" w:rsidP="008467B3">
      <w:pPr>
        <w:ind w:firstLine="0"/>
      </w:pPr>
      <w:r>
        <w:t xml:space="preserve"> </w:t>
      </w:r>
      <w:r w:rsidR="00CE0D21" w:rsidRPr="003A2003">
        <w:t>Лот № 1 ТЗС-</w:t>
      </w:r>
      <w:r w:rsidR="00EF37D2">
        <w:t>__</w:t>
      </w:r>
      <w:r w:rsidR="008467B3" w:rsidRPr="003A2003">
        <w:t>/</w:t>
      </w:r>
      <w:r w:rsidR="00EF37D2">
        <w:t>__</w:t>
      </w:r>
    </w:p>
    <w:p w:rsidR="005D497B" w:rsidRDefault="005D497B" w:rsidP="008F25B2">
      <w:pPr>
        <w:ind w:firstLine="0"/>
      </w:pPr>
    </w:p>
    <w:p w:rsidR="008F25B2" w:rsidRPr="008F25B2" w:rsidRDefault="008F25B2" w:rsidP="008F25B2">
      <w:pPr>
        <w:ind w:firstLine="0"/>
      </w:pPr>
      <w:r w:rsidRPr="008F25B2">
        <w:t xml:space="preserve">Максимальная цена договора (снижению не подлежит): </w:t>
      </w:r>
      <w:r>
        <w:t>23 473 800</w:t>
      </w:r>
      <w:r w:rsidRPr="008F25B2">
        <w:t>,00 рублей, с учетом НДС (в соответствии</w:t>
      </w:r>
      <w:bookmarkStart w:id="0" w:name="_GoBack"/>
      <w:bookmarkEnd w:id="0"/>
      <w:r w:rsidRPr="008F25B2">
        <w:t xml:space="preserve"> действующим законодательством).</w:t>
      </w:r>
    </w:p>
    <w:p w:rsidR="008F25B2" w:rsidRDefault="008F25B2" w:rsidP="00203E24"/>
    <w:tbl>
      <w:tblPr>
        <w:tblW w:w="10201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9"/>
        <w:gridCol w:w="1340"/>
        <w:gridCol w:w="1467"/>
        <w:gridCol w:w="701"/>
        <w:gridCol w:w="1037"/>
        <w:gridCol w:w="998"/>
        <w:gridCol w:w="1219"/>
        <w:gridCol w:w="1024"/>
        <w:gridCol w:w="850"/>
        <w:gridCol w:w="926"/>
      </w:tblGrid>
      <w:tr w:rsidR="00EF37D2" w:rsidRPr="006724CC" w:rsidTr="008F25B2">
        <w:trPr>
          <w:trHeight w:val="1260"/>
          <w:tblHeader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6724CC" w:rsidRDefault="00EF37D2" w:rsidP="00EF37D2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6724C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4868EB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  <w:p w:rsidR="00EF37D2" w:rsidRPr="004868EB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(+15/-40%)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4868EB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EF37D2" w:rsidRPr="00470C6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6724C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8947C6">
              <w:rPr>
                <w:szCs w:val="18"/>
                <w:lang w:val="ru-RU" w:eastAsia="ru-RU"/>
              </w:rPr>
              <w:t>Срок поставки</w:t>
            </w:r>
          </w:p>
          <w:p w:rsidR="00EF37D2" w:rsidRPr="006724C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6724C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Значение «B»</w:t>
            </w:r>
            <w:r w:rsidRPr="006B5382">
              <w:rPr>
                <w:szCs w:val="18"/>
                <w:lang w:val="ru-RU" w:eastAsia="ru-RU"/>
              </w:rPr>
              <w:t xml:space="preserve"> без НДС, руб./тонна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6B5382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B5382">
              <w:rPr>
                <w:szCs w:val="18"/>
                <w:lang w:val="ru-RU" w:eastAsia="ru-RU"/>
              </w:rPr>
              <w:t>Сумма НДС,</w:t>
            </w:r>
          </w:p>
          <w:p w:rsidR="00EF37D2" w:rsidRPr="006724C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B5382">
              <w:rPr>
                <w:szCs w:val="18"/>
                <w:lang w:val="ru-RU" w:eastAsia="ru-RU"/>
              </w:rPr>
              <w:t>руб. /тонна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Default="00EF37D2" w:rsidP="00EF37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sz w:val="18"/>
                <w:szCs w:val="18"/>
              </w:rPr>
            </w:pPr>
          </w:p>
          <w:p w:rsidR="00EF37D2" w:rsidRDefault="00EF37D2" w:rsidP="00EF37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«B»</w:t>
            </w:r>
            <w:r w:rsidRPr="006B5382">
              <w:rPr>
                <w:sz w:val="18"/>
                <w:szCs w:val="18"/>
              </w:rPr>
              <w:t xml:space="preserve"> с НДС, руб. /тонна</w:t>
            </w:r>
          </w:p>
          <w:p w:rsidR="00EF37D2" w:rsidRPr="006724C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6108A6" w:rsidRPr="006724CC" w:rsidTr="008F25B2">
        <w:trPr>
          <w:trHeight w:val="27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</w:tr>
      <w:tr w:rsidR="006108A6" w:rsidRPr="006724CC" w:rsidTr="008F25B2">
        <w:trPr>
          <w:trHeight w:val="55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B7B53" w:rsidRDefault="006108A6" w:rsidP="00487EA4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B7B53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B7B53" w:rsidRDefault="006108A6" w:rsidP="00487EA4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B7B53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B7B53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7E4535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6BCE" w:rsidRDefault="006108A6" w:rsidP="00487E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6BCE" w:rsidRDefault="006108A6" w:rsidP="00487E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6BCE" w:rsidRDefault="006108A6" w:rsidP="00487E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6BCE" w:rsidRDefault="006108A6" w:rsidP="00487EA4">
            <w:pPr>
              <w:pStyle w:val="a5"/>
              <w:rPr>
                <w:sz w:val="18"/>
                <w:szCs w:val="18"/>
              </w:rPr>
            </w:pPr>
          </w:p>
        </w:tc>
      </w:tr>
    </w:tbl>
    <w:p w:rsidR="00D05735" w:rsidRDefault="00D05735" w:rsidP="00203E24"/>
    <w:p w:rsidR="00D6101C" w:rsidRDefault="00D6101C" w:rsidP="00203E24">
      <w:r w:rsidRPr="00CE0D21">
        <w:t xml:space="preserve">Условия оплаты: </w:t>
      </w:r>
      <w:r w:rsidR="008964BA" w:rsidRPr="00CE0D21">
        <w:t xml:space="preserve">в течение ___ рабочих дней со дня поставки / оказания услуг </w:t>
      </w:r>
      <w:r w:rsidRPr="00CE0D21">
        <w:rPr>
          <w:i/>
        </w:rPr>
        <w:t>(но не менее 10)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EF37D2" w:rsidRPr="0013261E" w:rsidRDefault="00EF37D2" w:rsidP="00EF37D2">
      <w:pPr>
        <w:ind w:firstLine="0"/>
        <w:rPr>
          <w:i/>
          <w:sz w:val="20"/>
          <w:szCs w:val="20"/>
        </w:rPr>
      </w:pPr>
      <w:r w:rsidRPr="0013261E">
        <w:rPr>
          <w:i/>
          <w:sz w:val="20"/>
          <w:szCs w:val="20"/>
        </w:rPr>
        <w:t>Формула цены договора:</w:t>
      </w:r>
    </w:p>
    <w:p w:rsidR="00EF37D2" w:rsidRPr="0013261E" w:rsidRDefault="00EF37D2" w:rsidP="00EF37D2">
      <w:pPr>
        <w:ind w:firstLine="284"/>
        <w:jc w:val="left"/>
        <w:rPr>
          <w:i/>
          <w:sz w:val="20"/>
          <w:szCs w:val="20"/>
        </w:rPr>
      </w:pPr>
      <w:r w:rsidRPr="0013261E">
        <w:rPr>
          <w:i/>
          <w:sz w:val="20"/>
          <w:szCs w:val="20"/>
        </w:rPr>
        <w:t>Цена за тонну = А + В, где «А» – отпускные цены ООО «Газпромнефть-Региональные продажи», авто налив на терминале Капотня/ВЛПДС на дату поставки автоГСМ, «В» – затраты Продавца, включая затраты на доставку автоГСМ до склада Покупателя, диспетчеризация и т.д.</w:t>
      </w:r>
    </w:p>
    <w:p w:rsidR="00EF37D2" w:rsidRDefault="00EF37D2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C0015A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Pr="00EF37D2" w:rsidRDefault="005D497B" w:rsidP="005D497B">
      <w:pPr>
        <w:jc w:val="center"/>
        <w:rPr>
          <w:b/>
          <w:caps/>
        </w:rPr>
      </w:pPr>
    </w:p>
    <w:p w:rsidR="005D497B" w:rsidRPr="00EF37D2" w:rsidRDefault="00F55C85" w:rsidP="005D497B">
      <w:pPr>
        <w:jc w:val="center"/>
        <w:rPr>
          <w:b/>
          <w:caps/>
        </w:rPr>
      </w:pPr>
      <w:r>
        <w:rPr>
          <w:b/>
          <w:caps/>
        </w:rPr>
        <w:t xml:space="preserve">Форма подтверждения </w:t>
      </w:r>
      <w:r w:rsidR="005D497B" w:rsidRPr="00EF37D2">
        <w:rPr>
          <w:b/>
          <w:caps/>
        </w:rPr>
        <w:t>ПРОИСХОЖДЕНИЯ ТОВАРОВ</w:t>
      </w:r>
      <w:r w:rsidR="00873AFD" w:rsidRPr="00EF37D2">
        <w:rPr>
          <w:b/>
          <w:caps/>
        </w:rPr>
        <w:t>*</w:t>
      </w:r>
    </w:p>
    <w:p w:rsidR="00873AFD" w:rsidRPr="00EF37D2" w:rsidRDefault="00873AFD" w:rsidP="005D497B">
      <w:pPr>
        <w:jc w:val="center"/>
        <w:rPr>
          <w:szCs w:val="24"/>
        </w:rPr>
      </w:pPr>
    </w:p>
    <w:p w:rsidR="00873AFD" w:rsidRPr="00EF37D2" w:rsidRDefault="00F55C85" w:rsidP="005D497B">
      <w:pPr>
        <w:jc w:val="center"/>
        <w:rPr>
          <w:b/>
          <w:caps/>
        </w:rPr>
      </w:pPr>
      <w:r w:rsidRPr="00F55C85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B651FF" w:rsidRPr="005445FD" w:rsidRDefault="00B651FF" w:rsidP="00B651FF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C0015A">
        <w:rPr>
          <w:bCs/>
          <w:szCs w:val="24"/>
        </w:rPr>
        <w:t>7</w:t>
      </w:r>
    </w:p>
    <w:p w:rsidR="00B651FF" w:rsidRDefault="00B651FF" w:rsidP="00B651FF">
      <w:pPr>
        <w:jc w:val="center"/>
        <w:rPr>
          <w:b/>
          <w:caps/>
        </w:rPr>
      </w:pPr>
    </w:p>
    <w:p w:rsidR="00B651FF" w:rsidRDefault="00B651FF" w:rsidP="00B651FF">
      <w:pPr>
        <w:jc w:val="center"/>
        <w:rPr>
          <w:b/>
          <w:caps/>
        </w:rPr>
      </w:pPr>
    </w:p>
    <w:p w:rsidR="00B651FF" w:rsidRDefault="00B651FF" w:rsidP="00B651FF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B651FF" w:rsidRDefault="00B651FF" w:rsidP="00B651FF">
      <w:pPr>
        <w:spacing w:line="360" w:lineRule="auto"/>
        <w:ind w:firstLine="0"/>
        <w:jc w:val="center"/>
        <w:rPr>
          <w:b/>
          <w:caps/>
        </w:rPr>
      </w:pPr>
    </w:p>
    <w:p w:rsidR="00B651FF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B651FF" w:rsidRDefault="00B651FF" w:rsidP="00B651FF">
      <w:pPr>
        <w:suppressAutoHyphens/>
        <w:rPr>
          <w:szCs w:val="24"/>
        </w:rPr>
      </w:pPr>
    </w:p>
    <w:p w:rsidR="00B651FF" w:rsidRPr="00223B5B" w:rsidRDefault="00B651FF" w:rsidP="00B651FF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B651FF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«_____»_______________ года</w:t>
      </w:r>
      <w:r w:rsidRPr="00223B5B">
        <w:rPr>
          <w:szCs w:val="22"/>
        </w:rPr>
        <w:tab/>
      </w:r>
    </w:p>
    <w:p w:rsidR="00B651FF" w:rsidRDefault="00B651FF" w:rsidP="00B651FF">
      <w:pPr>
        <w:suppressAutoHyphens/>
        <w:ind w:firstLine="0"/>
        <w:rPr>
          <w:szCs w:val="22"/>
        </w:rPr>
      </w:pPr>
    </w:p>
    <w:p w:rsidR="00B651FF" w:rsidRPr="00223B5B" w:rsidRDefault="00B651FF" w:rsidP="00B651FF">
      <w:pPr>
        <w:suppressAutoHyphens/>
        <w:ind w:firstLine="0"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B651FF" w:rsidRDefault="00B651FF" w:rsidP="00B651FF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B651FF" w:rsidRDefault="00B651FF" w:rsidP="00B651FF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B651FF" w:rsidRDefault="00B651FF" w:rsidP="00B651FF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B651FF" w:rsidRDefault="00B651FF" w:rsidP="00B651FF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B651FF" w:rsidRPr="00B651FF" w:rsidRDefault="00B651FF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sectPr w:rsidR="00B651FF" w:rsidRPr="00B651FF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708" w:rsidRDefault="00BA6708">
      <w:r>
        <w:separator/>
      </w:r>
    </w:p>
  </w:endnote>
  <w:endnote w:type="continuationSeparator" w:id="0">
    <w:p w:rsidR="00BA6708" w:rsidRDefault="00BA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708" w:rsidRDefault="00BA6708">
      <w:r>
        <w:separator/>
      </w:r>
    </w:p>
  </w:footnote>
  <w:footnote w:type="continuationSeparator" w:id="0">
    <w:p w:rsidR="00BA6708" w:rsidRDefault="00BA6708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7"/>
  </w:num>
  <w:num w:numId="8">
    <w:abstractNumId w:val="13"/>
  </w:num>
  <w:num w:numId="9">
    <w:abstractNumId w:val="3"/>
  </w:num>
  <w:num w:numId="10">
    <w:abstractNumId w:val="16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8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62AFA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B650B"/>
    <w:rsid w:val="002C7189"/>
    <w:rsid w:val="00313C75"/>
    <w:rsid w:val="00316621"/>
    <w:rsid w:val="00324C33"/>
    <w:rsid w:val="003317C4"/>
    <w:rsid w:val="00364013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17EC7"/>
    <w:rsid w:val="00437AFE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B43CF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108A6"/>
    <w:rsid w:val="00622AE9"/>
    <w:rsid w:val="006248EF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05A7C"/>
    <w:rsid w:val="007102D1"/>
    <w:rsid w:val="0072533C"/>
    <w:rsid w:val="0073444E"/>
    <w:rsid w:val="00750C6B"/>
    <w:rsid w:val="007511FB"/>
    <w:rsid w:val="00787A46"/>
    <w:rsid w:val="00790CBE"/>
    <w:rsid w:val="007A5E1F"/>
    <w:rsid w:val="007C5E54"/>
    <w:rsid w:val="007E450D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5B2"/>
    <w:rsid w:val="008F2D53"/>
    <w:rsid w:val="009546FF"/>
    <w:rsid w:val="0096164A"/>
    <w:rsid w:val="0096206E"/>
    <w:rsid w:val="00970A80"/>
    <w:rsid w:val="00975378"/>
    <w:rsid w:val="00981396"/>
    <w:rsid w:val="00981BA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0685"/>
    <w:rsid w:val="00AC3632"/>
    <w:rsid w:val="00AD48F4"/>
    <w:rsid w:val="00AD64F2"/>
    <w:rsid w:val="00AF515C"/>
    <w:rsid w:val="00B06AA0"/>
    <w:rsid w:val="00B57E1F"/>
    <w:rsid w:val="00B651FF"/>
    <w:rsid w:val="00B87AA8"/>
    <w:rsid w:val="00B97C19"/>
    <w:rsid w:val="00BA3933"/>
    <w:rsid w:val="00BA6708"/>
    <w:rsid w:val="00BB216A"/>
    <w:rsid w:val="00BC5E45"/>
    <w:rsid w:val="00BD0327"/>
    <w:rsid w:val="00BD3416"/>
    <w:rsid w:val="00BD58C5"/>
    <w:rsid w:val="00C0015A"/>
    <w:rsid w:val="00C10C0D"/>
    <w:rsid w:val="00C11512"/>
    <w:rsid w:val="00C20924"/>
    <w:rsid w:val="00C22816"/>
    <w:rsid w:val="00C2556C"/>
    <w:rsid w:val="00C304FB"/>
    <w:rsid w:val="00C414B5"/>
    <w:rsid w:val="00C6441F"/>
    <w:rsid w:val="00C672E7"/>
    <w:rsid w:val="00CB7C51"/>
    <w:rsid w:val="00CD5728"/>
    <w:rsid w:val="00CE0D21"/>
    <w:rsid w:val="00CE303F"/>
    <w:rsid w:val="00D05735"/>
    <w:rsid w:val="00D07494"/>
    <w:rsid w:val="00D11738"/>
    <w:rsid w:val="00D57DE4"/>
    <w:rsid w:val="00D6101C"/>
    <w:rsid w:val="00D87C20"/>
    <w:rsid w:val="00DA24EC"/>
    <w:rsid w:val="00DB654E"/>
    <w:rsid w:val="00E13219"/>
    <w:rsid w:val="00E32C1B"/>
    <w:rsid w:val="00E35EF4"/>
    <w:rsid w:val="00E66069"/>
    <w:rsid w:val="00E870D7"/>
    <w:rsid w:val="00E92777"/>
    <w:rsid w:val="00E938BA"/>
    <w:rsid w:val="00E9611D"/>
    <w:rsid w:val="00E96278"/>
    <w:rsid w:val="00EB62BC"/>
    <w:rsid w:val="00EC21AC"/>
    <w:rsid w:val="00EC5DB0"/>
    <w:rsid w:val="00EC733F"/>
    <w:rsid w:val="00EF37D2"/>
    <w:rsid w:val="00EF4DC3"/>
    <w:rsid w:val="00F04BDD"/>
    <w:rsid w:val="00F15599"/>
    <w:rsid w:val="00F2046F"/>
    <w:rsid w:val="00F26CDA"/>
    <w:rsid w:val="00F36653"/>
    <w:rsid w:val="00F55C85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F458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C492A"/>
    <w:rsid w:val="003E47FF"/>
    <w:rsid w:val="004060FA"/>
    <w:rsid w:val="00496F59"/>
    <w:rsid w:val="005C0A00"/>
    <w:rsid w:val="00607062"/>
    <w:rsid w:val="006F4A5A"/>
    <w:rsid w:val="00733D31"/>
    <w:rsid w:val="007451CF"/>
    <w:rsid w:val="007478A8"/>
    <w:rsid w:val="00814C05"/>
    <w:rsid w:val="008B0C91"/>
    <w:rsid w:val="008E638C"/>
    <w:rsid w:val="0098214B"/>
    <w:rsid w:val="009F527E"/>
    <w:rsid w:val="00A62F22"/>
    <w:rsid w:val="00A6629D"/>
    <w:rsid w:val="00B759DF"/>
    <w:rsid w:val="00B84B2D"/>
    <w:rsid w:val="00C100D0"/>
    <w:rsid w:val="00DE0F86"/>
    <w:rsid w:val="00E0294E"/>
    <w:rsid w:val="00E47D68"/>
    <w:rsid w:val="00E708B5"/>
    <w:rsid w:val="00E81A0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1922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49</cp:revision>
  <dcterms:created xsi:type="dcterms:W3CDTF">2020-01-20T11:16:00Z</dcterms:created>
  <dcterms:modified xsi:type="dcterms:W3CDTF">2021-03-15T09:36:00Z</dcterms:modified>
</cp:coreProperties>
</file>